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AEFC" w14:textId="77777777" w:rsidR="00C625E8" w:rsidRDefault="00C625E8" w:rsidP="00E72302">
      <w:pPr>
        <w:rPr>
          <w:b/>
          <w:bCs/>
          <w:kern w:val="44"/>
          <w:sz w:val="44"/>
          <w:szCs w:val="44"/>
        </w:rPr>
      </w:pPr>
      <w:r w:rsidRPr="00C625E8">
        <w:rPr>
          <w:b/>
          <w:bCs/>
          <w:kern w:val="44"/>
          <w:sz w:val="44"/>
          <w:szCs w:val="44"/>
        </w:rPr>
        <w:t>Type-C 4-Port Integral USB3 Hub</w:t>
      </w:r>
    </w:p>
    <w:p w14:paraId="0B4F606B" w14:textId="5140434C" w:rsidR="00E72302" w:rsidRPr="00C625E8" w:rsidRDefault="00C625E8" w:rsidP="00C625E8">
      <w:pPr>
        <w:jc w:val="left"/>
        <w:rPr>
          <w:sz w:val="30"/>
          <w:szCs w:val="30"/>
        </w:rPr>
      </w:pPr>
      <w:r w:rsidRPr="00C625E8">
        <w:rPr>
          <w:sz w:val="30"/>
          <w:szCs w:val="30"/>
        </w:rPr>
        <w:t>Enabling a powerful 4-Port USB3 Hub for</w:t>
      </w:r>
      <w:r>
        <w:rPr>
          <w:rFonts w:hint="eastAsia"/>
          <w:sz w:val="30"/>
          <w:szCs w:val="30"/>
        </w:rPr>
        <w:t xml:space="preserve"> </w:t>
      </w:r>
      <w:r w:rsidRPr="00C625E8">
        <w:rPr>
          <w:sz w:val="30"/>
          <w:szCs w:val="30"/>
        </w:rPr>
        <w:t>all your USB connected peripherals</w:t>
      </w:r>
      <w:r>
        <w:rPr>
          <w:noProof/>
        </w:rPr>
        <w:drawing>
          <wp:inline distT="0" distB="0" distL="0" distR="0" wp14:anchorId="2962A66F" wp14:editId="7646FC6A">
            <wp:extent cx="6645910" cy="4872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1FF9AF5B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t>Combine the power of USB-C technology on your MacBook(tm),</w:t>
      </w:r>
    </w:p>
    <w:p w14:paraId="48C8EC75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t>Windows(tm) or other digital device with an integral 4-port USB3 Hub. Ideal</w:t>
      </w:r>
    </w:p>
    <w:p w14:paraId="5F241965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t xml:space="preserve">for simultaneous connection of almost any USB device including keyboards, </w:t>
      </w:r>
    </w:p>
    <w:p w14:paraId="06EF302E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t>mice, USB storage at the same time.</w:t>
      </w:r>
    </w:p>
    <w:p w14:paraId="21180B30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t>With the added advantage of a PD charge port, the hub is ideal for</w:t>
      </w:r>
    </w:p>
    <w:p w14:paraId="3271E5F0" w14:textId="77777777" w:rsidR="00C625E8" w:rsidRPr="00C625E8" w:rsidRDefault="00C625E8" w:rsidP="00C625E8">
      <w:pPr>
        <w:rPr>
          <w:sz w:val="30"/>
          <w:szCs w:val="30"/>
        </w:rPr>
      </w:pPr>
      <w:r w:rsidRPr="00C625E8">
        <w:rPr>
          <w:sz w:val="30"/>
          <w:szCs w:val="30"/>
        </w:rPr>
        <w:lastRenderedPageBreak/>
        <w:t>notebooks and other computers that do not have a regular USB port on</w:t>
      </w:r>
    </w:p>
    <w:p w14:paraId="775FF4A4" w14:textId="77777777" w:rsidR="00C625E8" w:rsidRPr="00C625E8" w:rsidRDefault="00C625E8" w:rsidP="00C625E8">
      <w:pPr>
        <w:rPr>
          <w:b/>
          <w:bCs/>
          <w:sz w:val="30"/>
          <w:szCs w:val="30"/>
        </w:rPr>
      </w:pPr>
      <w:r w:rsidRPr="00C625E8">
        <w:rPr>
          <w:sz w:val="30"/>
          <w:szCs w:val="30"/>
        </w:rPr>
        <w:t>board.</w:t>
      </w:r>
    </w:p>
    <w:p w14:paraId="1CEC8CD2" w14:textId="45876CA6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3039DFCF" w14:textId="77777777" w:rsidR="00767C9C" w:rsidRPr="00767C9C" w:rsidRDefault="00767C9C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7C9C">
        <w:rPr>
          <w:sz w:val="30"/>
          <w:szCs w:val="30"/>
        </w:rPr>
        <w:t>Connected to computer directly, Plug and Play, support hot plug</w:t>
      </w:r>
    </w:p>
    <w:p w14:paraId="1D3E418F" w14:textId="193F5FA0" w:rsidR="0057581D" w:rsidRPr="00767C9C" w:rsidRDefault="0057581D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57581D">
        <w:rPr>
          <w:sz w:val="30"/>
          <w:szCs w:val="30"/>
        </w:rPr>
        <w:t>LED Light Indicates When Powers On</w:t>
      </w:r>
    </w:p>
    <w:p w14:paraId="7450F521" w14:textId="77777777" w:rsidR="00767C9C" w:rsidRPr="00767C9C" w:rsidRDefault="00767C9C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7C9C">
        <w:rPr>
          <w:sz w:val="30"/>
          <w:szCs w:val="30"/>
        </w:rPr>
        <w:t>USB Ports, Power Supply of each USB Port could be 500mA Max</w:t>
      </w:r>
    </w:p>
    <w:p w14:paraId="60D8F909" w14:textId="77777777" w:rsidR="00767C9C" w:rsidRPr="00767C9C" w:rsidRDefault="00767C9C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7C9C">
        <w:rPr>
          <w:sz w:val="30"/>
          <w:szCs w:val="30"/>
        </w:rPr>
        <w:t>Built-in current overload short-circuit protection</w:t>
      </w:r>
    </w:p>
    <w:p w14:paraId="7ED6A675" w14:textId="77777777" w:rsidR="00767C9C" w:rsidRPr="00767C9C" w:rsidRDefault="00767C9C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7C9C">
        <w:rPr>
          <w:sz w:val="30"/>
          <w:szCs w:val="30"/>
        </w:rPr>
        <w:t>Support 4PCS USB Devices Max</w:t>
      </w:r>
    </w:p>
    <w:p w14:paraId="0BBCCEB1" w14:textId="6B161883" w:rsidR="00767C9C" w:rsidRPr="00767C9C" w:rsidRDefault="00767C9C" w:rsidP="00767C9C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7C9C">
        <w:rPr>
          <w:sz w:val="30"/>
          <w:szCs w:val="30"/>
        </w:rPr>
        <w:t xml:space="preserve">Supporting System:  Win95/98/Me/2000/XP/Win7/Win8/Win10,Linux2.4 and macOS8.5  </w:t>
      </w:r>
    </w:p>
    <w:p w14:paraId="61B15D4A" w14:textId="77777777" w:rsidR="0057581D" w:rsidRDefault="0057581D" w:rsidP="0057581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57581D">
        <w:rPr>
          <w:b w:val="0"/>
          <w:bCs w:val="0"/>
          <w:kern w:val="2"/>
          <w:sz w:val="30"/>
          <w:szCs w:val="30"/>
        </w:rPr>
        <w:t>Plug and Play, No Driver Installation Required</w:t>
      </w:r>
    </w:p>
    <w:p w14:paraId="34B6B4AF" w14:textId="52E621F4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B246115" w14:textId="77777777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Material: ABS Plastic</w:t>
      </w:r>
    </w:p>
    <w:p w14:paraId="0132D89C" w14:textId="337358DA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Cable Length: 70cm</w:t>
      </w:r>
    </w:p>
    <w:p w14:paraId="16AC972A" w14:textId="77777777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Color: black</w:t>
      </w:r>
    </w:p>
    <w:p w14:paraId="762FEC77" w14:textId="77777777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Transfer Port : USB 3.0</w:t>
      </w:r>
    </w:p>
    <w:p w14:paraId="24EB9D1E" w14:textId="77777777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Input Voltage : 5V</w:t>
      </w:r>
    </w:p>
    <w:p w14:paraId="20F89FB7" w14:textId="46E6F256" w:rsidR="00FD291D" w:rsidRPr="00FD291D" w:rsidRDefault="00FD29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C3D9E50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3E66F2" w:rsidRPr="003E66F2">
        <w:rPr>
          <w:sz w:val="32"/>
          <w:szCs w:val="32"/>
        </w:rPr>
        <w:t>C-TC-USB3HUB</w:t>
      </w:r>
    </w:p>
    <w:p w14:paraId="7CED57FE" w14:textId="4E86CB7B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400800036</w:t>
      </w:r>
      <w:r w:rsidR="00C625E8">
        <w:rPr>
          <w:sz w:val="32"/>
          <w:szCs w:val="32"/>
        </w:rPr>
        <w:t>575</w:t>
      </w:r>
    </w:p>
    <w:p w14:paraId="6C4BA5B0" w14:textId="28CDA630" w:rsidR="00C625E8" w:rsidRPr="00C625E8" w:rsidRDefault="00C625E8" w:rsidP="00762204">
      <w:pPr>
        <w:rPr>
          <w:sz w:val="32"/>
          <w:szCs w:val="32"/>
          <w:bdr w:val="none" w:sz="0" w:space="0" w:color="auto" w:frame="1"/>
        </w:rPr>
      </w:pPr>
      <w:r w:rsidRPr="00C625E8">
        <w:rPr>
          <w:sz w:val="32"/>
          <w:szCs w:val="32"/>
          <w:bdr w:val="none" w:sz="0" w:space="0" w:color="auto" w:frame="1"/>
        </w:rPr>
        <w:t>Size: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57581D" w:rsidRPr="0057581D">
        <w:rPr>
          <w:sz w:val="32"/>
          <w:szCs w:val="32"/>
        </w:rPr>
        <w:t>72.5mm x 41.2mm x 11.4mm</w:t>
      </w:r>
    </w:p>
    <w:p w14:paraId="3AE1D97B" w14:textId="34EF1AD6" w:rsidR="00762204" w:rsidRPr="003352BB" w:rsidRDefault="00FD291D" w:rsidP="00762204">
      <w:pPr>
        <w:rPr>
          <w:sz w:val="32"/>
          <w:szCs w:val="32"/>
          <w:bdr w:val="none" w:sz="0" w:space="0" w:color="auto" w:frame="1"/>
        </w:rPr>
      </w:pPr>
      <w:r w:rsidRPr="00E72302">
        <w:rPr>
          <w:sz w:val="32"/>
          <w:szCs w:val="32"/>
          <w:bdr w:val="none" w:sz="0" w:space="0" w:color="auto" w:frame="1"/>
        </w:rPr>
        <w:t>Weight</w:t>
      </w:r>
      <w:r>
        <w:rPr>
          <w:sz w:val="32"/>
          <w:szCs w:val="32"/>
          <w:bdr w:val="none" w:sz="0" w:space="0" w:color="auto" w:frame="1"/>
        </w:rPr>
        <w:t xml:space="preserve">: </w:t>
      </w:r>
      <w:r w:rsidR="00C625E8">
        <w:rPr>
          <w:sz w:val="32"/>
          <w:szCs w:val="32"/>
          <w:bdr w:val="none" w:sz="0" w:space="0" w:color="auto" w:frame="1"/>
        </w:rPr>
        <w:t>45</w:t>
      </w:r>
      <w:r>
        <w:rPr>
          <w:sz w:val="32"/>
          <w:szCs w:val="32"/>
          <w:bdr w:val="none" w:sz="0" w:space="0" w:color="auto" w:frame="1"/>
        </w:rPr>
        <w:t>g</w:t>
      </w:r>
      <w:r w:rsidRPr="00E72302">
        <w:rPr>
          <w:sz w:val="32"/>
          <w:szCs w:val="32"/>
          <w:bdr w:val="none" w:sz="0" w:space="0" w:color="auto" w:frame="1"/>
        </w:rPr>
        <w:t xml:space="preserve">  </w:t>
      </w:r>
    </w:p>
    <w:sectPr w:rsidR="00762204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D774" w14:textId="77777777" w:rsidR="00A71E58" w:rsidRDefault="00A71E58" w:rsidP="007F112D">
      <w:r>
        <w:separator/>
      </w:r>
    </w:p>
  </w:endnote>
  <w:endnote w:type="continuationSeparator" w:id="0">
    <w:p w14:paraId="47E2D975" w14:textId="77777777" w:rsidR="00A71E58" w:rsidRDefault="00A71E5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5C1A" w14:textId="77777777" w:rsidR="00A71E58" w:rsidRDefault="00A71E58" w:rsidP="007F112D">
      <w:r>
        <w:separator/>
      </w:r>
    </w:p>
  </w:footnote>
  <w:footnote w:type="continuationSeparator" w:id="0">
    <w:p w14:paraId="573339D2" w14:textId="77777777" w:rsidR="00A71E58" w:rsidRDefault="00A71E5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51C94"/>
    <w:rsid w:val="00755A63"/>
    <w:rsid w:val="00762204"/>
    <w:rsid w:val="00767C9C"/>
    <w:rsid w:val="007B0E16"/>
    <w:rsid w:val="007F112D"/>
    <w:rsid w:val="0082718D"/>
    <w:rsid w:val="00937E4D"/>
    <w:rsid w:val="009E462F"/>
    <w:rsid w:val="00A07E39"/>
    <w:rsid w:val="00A71E58"/>
    <w:rsid w:val="00C625E8"/>
    <w:rsid w:val="00CC7637"/>
    <w:rsid w:val="00E72302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26</cp:revision>
  <dcterms:created xsi:type="dcterms:W3CDTF">2021-06-17T03:46:00Z</dcterms:created>
  <dcterms:modified xsi:type="dcterms:W3CDTF">2021-08-06T08:52:00Z</dcterms:modified>
</cp:coreProperties>
</file>